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CE62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327CA8F">
      <w:pPr>
        <w:spacing w:before="156" w:beforeLines="50" w:after="156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中国教育装备行业团体标准</w:t>
      </w:r>
      <w:bookmarkStart w:id="11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项目征集表</w:t>
      </w:r>
      <w:bookmarkEnd w:id="11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74"/>
        <w:gridCol w:w="799"/>
        <w:gridCol w:w="1827"/>
        <w:gridCol w:w="1189"/>
        <w:gridCol w:w="1963"/>
      </w:tblGrid>
      <w:tr w14:paraId="572E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34" w:type="pct"/>
            <w:vAlign w:val="center"/>
          </w:tcPr>
          <w:p w14:paraId="382B32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4065" w:type="pct"/>
            <w:gridSpan w:val="5"/>
            <w:vAlign w:val="center"/>
          </w:tcPr>
          <w:p w14:paraId="04B101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28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34" w:type="pct"/>
            <w:vAlign w:val="center"/>
          </w:tcPr>
          <w:p w14:paraId="3F34C8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项目来源</w:t>
            </w:r>
          </w:p>
          <w:p w14:paraId="51B66D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（选填）</w:t>
            </w:r>
          </w:p>
        </w:tc>
        <w:tc>
          <w:tcPr>
            <w:tcW w:w="2369" w:type="pct"/>
            <w:gridSpan w:val="3"/>
            <w:vAlign w:val="center"/>
          </w:tcPr>
          <w:p w14:paraId="012C53B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地方标准    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专利  </w:t>
            </w:r>
          </w:p>
          <w:p w14:paraId="64F47D0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  <w:bookmarkStart w:id="0" w:name="ai_proofread_54872564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省部级  教科研成果</w:t>
            </w:r>
          </w:p>
          <w:p w14:paraId="2870622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相关政策</w:t>
            </w:r>
            <w:bookmarkStart w:id="1" w:name="ai_proofread_54872566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文件</w:t>
            </w:r>
            <w:bookmarkEnd w:id="1"/>
          </w:p>
          <w:p w14:paraId="6F0D008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  </w:t>
            </w:r>
          </w:p>
        </w:tc>
        <w:tc>
          <w:tcPr>
            <w:tcW w:w="640" w:type="pct"/>
            <w:vAlign w:val="center"/>
          </w:tcPr>
          <w:p w14:paraId="4EAC0C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来源编号及名称</w:t>
            </w:r>
          </w:p>
        </w:tc>
        <w:tc>
          <w:tcPr>
            <w:tcW w:w="1055" w:type="pct"/>
            <w:vAlign w:val="center"/>
          </w:tcPr>
          <w:p w14:paraId="6F7196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0F0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39A797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项目提出单位</w:t>
            </w:r>
          </w:p>
        </w:tc>
        <w:tc>
          <w:tcPr>
            <w:tcW w:w="2369" w:type="pct"/>
            <w:gridSpan w:val="3"/>
            <w:vAlign w:val="center"/>
          </w:tcPr>
          <w:p w14:paraId="34D5B8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6" w:type="pct"/>
            <w:gridSpan w:val="2"/>
            <w:vAlign w:val="center"/>
          </w:tcPr>
          <w:p w14:paraId="5EC894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申请自研 </w:t>
            </w:r>
          </w:p>
        </w:tc>
      </w:tr>
      <w:tr w14:paraId="05F9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34B5D7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955" w:type="pct"/>
            <w:vAlign w:val="center"/>
          </w:tcPr>
          <w:p w14:paraId="307AB0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0" w:type="pct"/>
            <w:vAlign w:val="center"/>
          </w:tcPr>
          <w:p w14:paraId="5A93DA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</w:t>
            </w:r>
            <w:bookmarkStart w:id="2" w:name="ai_proofread_54872567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务</w:t>
            </w:r>
            <w:bookmarkEnd w:id="2"/>
          </w:p>
        </w:tc>
        <w:tc>
          <w:tcPr>
            <w:tcW w:w="983" w:type="pct"/>
            <w:vAlign w:val="center"/>
          </w:tcPr>
          <w:p w14:paraId="327BB4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586A0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</w:t>
            </w:r>
            <w:bookmarkStart w:id="3" w:name="ai_proofread_54872568"/>
            <w:bookmarkEnd w:id="3"/>
          </w:p>
        </w:tc>
        <w:tc>
          <w:tcPr>
            <w:tcW w:w="1055" w:type="pct"/>
            <w:vAlign w:val="center"/>
          </w:tcPr>
          <w:p w14:paraId="769087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94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4A9DAC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推荐承担单位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（选填）</w:t>
            </w:r>
          </w:p>
        </w:tc>
        <w:tc>
          <w:tcPr>
            <w:tcW w:w="4065" w:type="pct"/>
            <w:gridSpan w:val="5"/>
            <w:vAlign w:val="center"/>
          </w:tcPr>
          <w:p w14:paraId="0C3873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6475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7C53C72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955" w:type="pct"/>
            <w:vAlign w:val="center"/>
          </w:tcPr>
          <w:p w14:paraId="5219F2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0" w:type="pct"/>
            <w:vAlign w:val="center"/>
          </w:tcPr>
          <w:p w14:paraId="34483F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</w:t>
            </w:r>
            <w:bookmarkStart w:id="4" w:name="ai_proofread_54872569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务</w:t>
            </w:r>
            <w:bookmarkEnd w:id="4"/>
          </w:p>
        </w:tc>
        <w:tc>
          <w:tcPr>
            <w:tcW w:w="983" w:type="pct"/>
            <w:vAlign w:val="center"/>
          </w:tcPr>
          <w:p w14:paraId="2A0B6B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11652B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</w:t>
            </w:r>
            <w:bookmarkStart w:id="5" w:name="ai_proofread_54872570"/>
            <w:bookmarkEnd w:id="5"/>
          </w:p>
        </w:tc>
        <w:tc>
          <w:tcPr>
            <w:tcW w:w="1055" w:type="pct"/>
            <w:vAlign w:val="center"/>
          </w:tcPr>
          <w:p w14:paraId="3BE8E17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31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2B74DF01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项目意义及立项理由：</w:t>
            </w:r>
          </w:p>
          <w:p w14:paraId="54029688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4079F4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B130F4F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79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22EE50DC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适用范围及主要技术内容</w:t>
            </w:r>
            <w:bookmarkStart w:id="6" w:name="ai_proofread_54872571"/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：</w:t>
            </w:r>
            <w:bookmarkEnd w:id="6"/>
          </w:p>
          <w:p w14:paraId="02B98A05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BAC90B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58B8D62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437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6CF8000D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国内外已制定相关标准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（选填）</w:t>
            </w:r>
            <w:bookmarkStart w:id="7" w:name="ai_proofread_54872572"/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：</w:t>
            </w:r>
            <w:bookmarkEnd w:id="7"/>
          </w:p>
          <w:p w14:paraId="3BE9A4E4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94C9615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54FD4F3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880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198198C2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拟承担单位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简介及标准化工作能力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（选填）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：</w:t>
            </w:r>
          </w:p>
          <w:p w14:paraId="4A17F261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56619927"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0BBEB5AD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9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34" w:type="pct"/>
            <w:vAlign w:val="center"/>
          </w:tcPr>
          <w:p w14:paraId="1C0A67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bookmarkStart w:id="8" w:name="ai_proofread_5487257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提出</w:t>
            </w:r>
            <w:bookmarkEnd w:id="8"/>
          </w:p>
          <w:p w14:paraId="66BEDC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</w:t>
            </w:r>
          </w:p>
        </w:tc>
        <w:tc>
          <w:tcPr>
            <w:tcW w:w="4065" w:type="pct"/>
            <w:gridSpan w:val="5"/>
            <w:vAlign w:val="center"/>
          </w:tcPr>
          <w:p w14:paraId="1BCB1732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86C1885">
            <w:pPr>
              <w:wordWrap w:val="0"/>
              <w:ind w:firstLine="360" w:firstLineChars="1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189DDAB">
            <w:pPr>
              <w:wordWrap w:val="0"/>
              <w:ind w:firstLine="360" w:firstLineChars="1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9" w:name="ai_proofread_54872574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bookmarkEnd w:id="9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盖章/签字</w:t>
            </w:r>
            <w:bookmarkStart w:id="10" w:name="ai_proofread_54872575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  <w:bookmarkEnd w:id="1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</w:p>
          <w:p w14:paraId="6EB79FCB">
            <w:pPr>
              <w:wordWrap w:val="0"/>
              <w:ind w:firstLine="1320" w:firstLineChars="5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月  日      </w:t>
            </w:r>
          </w:p>
        </w:tc>
      </w:tr>
    </w:tbl>
    <w:p w14:paraId="45779CF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注：如有项目来源相关文件和标准草案，可另附。</w:t>
      </w:r>
    </w:p>
    <w:p w14:paraId="30D88FEE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79F5">
    <w:pPr>
      <w:pStyle w:val="2"/>
      <w:spacing w:before="120" w:after="1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05816">
                          <w:pPr>
                            <w:pStyle w:val="2"/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3105816">
                    <w:pPr>
                      <w:pStyle w:val="2"/>
                      <w:rPr>
                        <w:rFonts w:hint="eastAsia"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AB589">
    <w:pPr>
      <w:pStyle w:val="3"/>
      <w:pBdr>
        <w:bottom w:val="none" w:color="auto" w:sz="0" w:space="0"/>
      </w:pBd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5655"/>
    <w:rsid w:val="2C2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2025-07-18T08:46:00Z</dcterms:created>
  <dc:creator>懂小姐</dc:creator>
  <cp:lastModifiedBy>懂小姐</cp:lastModifiedBy>
  <dcterms:modified xsi:type="dcterms:W3CDTF">2025-07-18T08:47:39Z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2C8AE79A6F154AADB97AEA048BE9CBC0_11</vt:lpwstr>
  </property>
  <property fmtid="{D5CDD505-2E9C-101B-9397-08002B2CF9AE}" pid="4" name="KSOTemplateDocerSaveRecord">
    <vt:lpwstr>eyJoZGlkIjoiODk4NDMyMjEwYTczNDBmY2NkZTU4ZmI3YTQ5ZjgyNmUiLCJ1c2VySWQiOiI5MDU3OTMwNTIifQ==</vt:lpwstr>
  </property>
</Properties>
</file>