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38A5" w14:textId="77777777" w:rsidR="00135AE1" w:rsidRDefault="00135AE1" w:rsidP="00135AE1">
      <w:pPr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附件：2.参展申请表</w:t>
      </w:r>
    </w:p>
    <w:p w14:paraId="3329C8DD" w14:textId="77777777" w:rsidR="00135AE1" w:rsidRDefault="00135AE1" w:rsidP="00135AE1">
      <w:pP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lang w:eastAsia="zh-CN"/>
        </w:rPr>
      </w:pPr>
    </w:p>
    <w:p w14:paraId="650BA598" w14:textId="77777777" w:rsidR="00135AE1" w:rsidRDefault="00135AE1" w:rsidP="00135AE1">
      <w:pPr>
        <w:jc w:val="center"/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  <w:lang w:eastAsia="zh-CN"/>
        </w:rPr>
        <w:t>WORLDDIDAC ASIA 2026 第十二届亚洲教育装备博览会</w:t>
      </w:r>
    </w:p>
    <w:p w14:paraId="0ADC93DC" w14:textId="77777777" w:rsidR="00135AE1" w:rsidRDefault="00135AE1" w:rsidP="00135AE1">
      <w:pPr>
        <w:jc w:val="center"/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  <w:lang w:eastAsia="zh-CN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6"/>
          <w:szCs w:val="36"/>
          <w:lang w:eastAsia="zh-CN"/>
        </w:rPr>
        <w:t>参展申请表</w:t>
      </w:r>
    </w:p>
    <w:p w14:paraId="4B211804" w14:textId="77777777" w:rsidR="00135AE1" w:rsidRDefault="00135AE1" w:rsidP="00135AE1">
      <w:pPr>
        <w:ind w:firstLineChars="1400" w:firstLine="4480"/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lang w:eastAsia="zh-CN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82"/>
        <w:gridCol w:w="829"/>
        <w:gridCol w:w="986"/>
        <w:gridCol w:w="1634"/>
        <w:gridCol w:w="348"/>
        <w:gridCol w:w="780"/>
        <w:gridCol w:w="1554"/>
        <w:gridCol w:w="657"/>
        <w:gridCol w:w="285"/>
        <w:gridCol w:w="2180"/>
      </w:tblGrid>
      <w:tr w:rsidR="00135AE1" w14:paraId="51C67F6B" w14:textId="77777777" w:rsidTr="004F0AD5">
        <w:trPr>
          <w:trHeight w:val="873"/>
          <w:jc w:val="center"/>
        </w:trPr>
        <w:tc>
          <w:tcPr>
            <w:tcW w:w="1582" w:type="dxa"/>
            <w:vAlign w:val="center"/>
          </w:tcPr>
          <w:p w14:paraId="4FA33B07" w14:textId="77777777" w:rsidR="00135AE1" w:rsidRDefault="00135AE1" w:rsidP="004F0AD5">
            <w:pPr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公司名称</w:t>
            </w:r>
            <w:proofErr w:type="spellEnd"/>
          </w:p>
        </w:tc>
        <w:tc>
          <w:tcPr>
            <w:tcW w:w="5258" w:type="dxa"/>
            <w:gridSpan w:val="6"/>
            <w:vAlign w:val="center"/>
          </w:tcPr>
          <w:p w14:paraId="441C52C2" w14:textId="77777777" w:rsidR="00135AE1" w:rsidRDefault="00135AE1" w:rsidP="004F0AD5">
            <w:pPr>
              <w:ind w:firstLineChars="1700" w:firstLine="5440"/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  <w:lang w:eastAsia="zh-CN"/>
              </w:rPr>
              <w:t>盖                         （盖章）</w:t>
            </w:r>
          </w:p>
        </w:tc>
        <w:tc>
          <w:tcPr>
            <w:tcW w:w="942" w:type="dxa"/>
            <w:gridSpan w:val="2"/>
            <w:vAlign w:val="center"/>
          </w:tcPr>
          <w:p w14:paraId="0D9FC6CE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会员代码</w:t>
            </w:r>
          </w:p>
        </w:tc>
        <w:tc>
          <w:tcPr>
            <w:tcW w:w="2180" w:type="dxa"/>
            <w:vAlign w:val="center"/>
          </w:tcPr>
          <w:p w14:paraId="459A76A5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135AE1" w14:paraId="67B8C29C" w14:textId="77777777" w:rsidTr="004F0AD5">
        <w:trPr>
          <w:trHeight w:val="873"/>
          <w:jc w:val="center"/>
        </w:trPr>
        <w:tc>
          <w:tcPr>
            <w:tcW w:w="1582" w:type="dxa"/>
            <w:vAlign w:val="center"/>
          </w:tcPr>
          <w:p w14:paraId="4712FFCA" w14:textId="77777777" w:rsidR="00135AE1" w:rsidRDefault="00135AE1" w:rsidP="004F0AD5">
            <w:pPr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法人代表</w:t>
            </w:r>
          </w:p>
        </w:tc>
        <w:tc>
          <w:tcPr>
            <w:tcW w:w="1815" w:type="dxa"/>
            <w:gridSpan w:val="2"/>
            <w:vAlign w:val="center"/>
          </w:tcPr>
          <w:p w14:paraId="3EEBD302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780AB968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电话</w:t>
            </w:r>
          </w:p>
          <w:p w14:paraId="4E77C823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号码</w:t>
            </w:r>
          </w:p>
        </w:tc>
        <w:tc>
          <w:tcPr>
            <w:tcW w:w="2243" w:type="dxa"/>
            <w:gridSpan w:val="3"/>
            <w:vAlign w:val="center"/>
          </w:tcPr>
          <w:p w14:paraId="6445BC35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625220C2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2180" w:type="dxa"/>
            <w:vAlign w:val="center"/>
          </w:tcPr>
          <w:p w14:paraId="03BF94B6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</w:tr>
      <w:tr w:rsidR="00135AE1" w14:paraId="76B57D66" w14:textId="77777777" w:rsidTr="004F0AD5">
        <w:trPr>
          <w:trHeight w:val="873"/>
          <w:jc w:val="center"/>
        </w:trPr>
        <w:tc>
          <w:tcPr>
            <w:tcW w:w="1582" w:type="dxa"/>
            <w:vAlign w:val="center"/>
          </w:tcPr>
          <w:p w14:paraId="360ED93A" w14:textId="77777777" w:rsidR="00135AE1" w:rsidRDefault="00135AE1" w:rsidP="004F0AD5">
            <w:pPr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通讯地址</w:t>
            </w:r>
          </w:p>
        </w:tc>
        <w:tc>
          <w:tcPr>
            <w:tcW w:w="5258" w:type="dxa"/>
            <w:gridSpan w:val="6"/>
            <w:vAlign w:val="center"/>
          </w:tcPr>
          <w:p w14:paraId="72B057E4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7228AD27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邮政编码</w:t>
            </w:r>
          </w:p>
        </w:tc>
        <w:tc>
          <w:tcPr>
            <w:tcW w:w="2180" w:type="dxa"/>
            <w:vAlign w:val="center"/>
          </w:tcPr>
          <w:p w14:paraId="1D879D97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</w:p>
        </w:tc>
      </w:tr>
      <w:tr w:rsidR="00135AE1" w14:paraId="651FB147" w14:textId="77777777" w:rsidTr="004F0AD5">
        <w:trPr>
          <w:trHeight w:val="873"/>
          <w:jc w:val="center"/>
        </w:trPr>
        <w:tc>
          <w:tcPr>
            <w:tcW w:w="1582" w:type="dxa"/>
            <w:vAlign w:val="center"/>
          </w:tcPr>
          <w:p w14:paraId="2B98A033" w14:textId="77777777" w:rsidR="00135AE1" w:rsidRDefault="00135AE1" w:rsidP="004F0AD5">
            <w:pPr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</w:pPr>
            <w:proofErr w:type="spellStart"/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联系人</w:t>
            </w:r>
            <w:proofErr w:type="spellEnd"/>
          </w:p>
        </w:tc>
        <w:tc>
          <w:tcPr>
            <w:tcW w:w="1815" w:type="dxa"/>
            <w:gridSpan w:val="2"/>
            <w:vAlign w:val="center"/>
          </w:tcPr>
          <w:p w14:paraId="19469EF8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454D4CC9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职  位</w:t>
            </w:r>
          </w:p>
        </w:tc>
        <w:tc>
          <w:tcPr>
            <w:tcW w:w="1128" w:type="dxa"/>
            <w:gridSpan w:val="2"/>
            <w:vAlign w:val="center"/>
          </w:tcPr>
          <w:p w14:paraId="418799CE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115" w:type="dxa"/>
            <w:vAlign w:val="center"/>
          </w:tcPr>
          <w:p w14:paraId="0A244510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3122" w:type="dxa"/>
            <w:gridSpan w:val="3"/>
            <w:vAlign w:val="center"/>
          </w:tcPr>
          <w:p w14:paraId="2C7A2665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</w:p>
        </w:tc>
      </w:tr>
      <w:tr w:rsidR="00135AE1" w14:paraId="36584171" w14:textId="77777777" w:rsidTr="004F0AD5">
        <w:trPr>
          <w:trHeight w:val="873"/>
          <w:jc w:val="center"/>
        </w:trPr>
        <w:tc>
          <w:tcPr>
            <w:tcW w:w="1582" w:type="dxa"/>
            <w:vAlign w:val="center"/>
          </w:tcPr>
          <w:p w14:paraId="0BE0E0AA" w14:textId="77777777" w:rsidR="00135AE1" w:rsidRDefault="00135AE1" w:rsidP="004F0AD5">
            <w:pPr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网  址</w:t>
            </w:r>
          </w:p>
        </w:tc>
        <w:tc>
          <w:tcPr>
            <w:tcW w:w="3015" w:type="dxa"/>
            <w:gridSpan w:val="3"/>
            <w:vAlign w:val="center"/>
          </w:tcPr>
          <w:p w14:paraId="4D179480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CA8DBED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4237" w:type="dxa"/>
            <w:gridSpan w:val="4"/>
            <w:vAlign w:val="center"/>
          </w:tcPr>
          <w:p w14:paraId="1509DC61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</w:p>
        </w:tc>
      </w:tr>
      <w:tr w:rsidR="00135AE1" w14:paraId="7711BD68" w14:textId="77777777" w:rsidTr="004F0AD5">
        <w:trPr>
          <w:trHeight w:val="873"/>
          <w:jc w:val="center"/>
        </w:trPr>
        <w:tc>
          <w:tcPr>
            <w:tcW w:w="2411" w:type="dxa"/>
            <w:gridSpan w:val="2"/>
            <w:vAlign w:val="center"/>
          </w:tcPr>
          <w:p w14:paraId="72D35B79" w14:textId="77777777" w:rsidR="00135AE1" w:rsidRDefault="00135AE1" w:rsidP="004F0AD5">
            <w:pPr>
              <w:jc w:val="both"/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特装展位数</w:t>
            </w:r>
          </w:p>
          <w:p w14:paraId="31691F7A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（36㎡起租）</w:t>
            </w:r>
          </w:p>
        </w:tc>
        <w:tc>
          <w:tcPr>
            <w:tcW w:w="2534" w:type="dxa"/>
            <w:gridSpan w:val="3"/>
            <w:vAlign w:val="center"/>
          </w:tcPr>
          <w:p w14:paraId="28E9622A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C67ACBE" w14:textId="77777777" w:rsidR="00135AE1" w:rsidRDefault="00135AE1" w:rsidP="004F0AD5">
            <w:pPr>
              <w:jc w:val="both"/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标准展位数</w:t>
            </w:r>
          </w:p>
          <w:p w14:paraId="505AB370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（9㎡起租）</w:t>
            </w:r>
          </w:p>
        </w:tc>
        <w:tc>
          <w:tcPr>
            <w:tcW w:w="2465" w:type="dxa"/>
            <w:gridSpan w:val="2"/>
            <w:vAlign w:val="center"/>
          </w:tcPr>
          <w:p w14:paraId="42A2B54A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</w:p>
        </w:tc>
      </w:tr>
      <w:tr w:rsidR="00135AE1" w14:paraId="265FDBAA" w14:textId="77777777" w:rsidTr="004F0AD5">
        <w:trPr>
          <w:trHeight w:val="1185"/>
          <w:jc w:val="center"/>
        </w:trPr>
        <w:tc>
          <w:tcPr>
            <w:tcW w:w="1582" w:type="dxa"/>
            <w:vAlign w:val="center"/>
          </w:tcPr>
          <w:p w14:paraId="7E9C43B3" w14:textId="77777777" w:rsidR="00135AE1" w:rsidRDefault="00135AE1" w:rsidP="004F0AD5">
            <w:pPr>
              <w:jc w:val="center"/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 w:eastAsia="zh-CN"/>
              </w:rPr>
              <w:t>参展产品</w:t>
            </w:r>
          </w:p>
        </w:tc>
        <w:tc>
          <w:tcPr>
            <w:tcW w:w="8380" w:type="dxa"/>
            <w:gridSpan w:val="9"/>
            <w:vAlign w:val="center"/>
          </w:tcPr>
          <w:p w14:paraId="4BDE3338" w14:textId="77777777" w:rsidR="00135AE1" w:rsidRDefault="00135AE1" w:rsidP="004F0AD5">
            <w:pPr>
              <w:rPr>
                <w:rFonts w:ascii="方正仿宋_GB2312" w:eastAsia="方正仿宋_GB2312" w:hAnsi="方正仿宋_GB2312" w:cs="方正仿宋_GB2312" w:hint="eastAsia"/>
                <w:b/>
                <w:bCs/>
                <w:sz w:val="32"/>
                <w:szCs w:val="32"/>
              </w:rPr>
            </w:pPr>
          </w:p>
        </w:tc>
      </w:tr>
    </w:tbl>
    <w:p w14:paraId="467AC6F3" w14:textId="77777777" w:rsidR="00135AE1" w:rsidRDefault="00135AE1" w:rsidP="00135AE1">
      <w:pPr>
        <w:spacing w:line="44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proofErr w:type="spellStart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展位</w:t>
      </w:r>
      <w:proofErr w:type="spellEnd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lang w:eastAsia="zh-CN"/>
        </w:rPr>
        <w:t>收费</w:t>
      </w:r>
      <w:proofErr w:type="spellStart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说明</w:t>
      </w:r>
      <w:proofErr w:type="spell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</w:p>
    <w:p w14:paraId="6F2F28F9" w14:textId="77777777" w:rsidR="00135AE1" w:rsidRDefault="00135AE1" w:rsidP="00135AE1">
      <w:pPr>
        <w:spacing w:line="44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>国内展商：</w:t>
      </w:r>
    </w:p>
    <w:p w14:paraId="7F43CA58" w14:textId="77777777" w:rsidR="00135AE1" w:rsidRDefault="00135AE1" w:rsidP="00135AE1">
      <w:pPr>
        <w:spacing w:line="44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>标准展位(9㎡/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>个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>)：10800元/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>个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>；光地展位(36㎡起)：1080元/㎡。</w:t>
      </w:r>
    </w:p>
    <w:p w14:paraId="66B695C4" w14:textId="77777777" w:rsidR="00135AE1" w:rsidRDefault="00135AE1" w:rsidP="00135AE1">
      <w:pPr>
        <w:spacing w:line="440" w:lineRule="exact"/>
        <w:ind w:firstLineChars="200" w:firstLine="640"/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lang w:eastAsia="zh-CN"/>
        </w:rPr>
      </w:pPr>
    </w:p>
    <w:p w14:paraId="059C6D87" w14:textId="77777777" w:rsidR="00135AE1" w:rsidRDefault="00135AE1" w:rsidP="00135AE1">
      <w:pPr>
        <w:spacing w:line="44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</w:pPr>
      <w:proofErr w:type="gramStart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lang w:eastAsia="zh-CN"/>
        </w:rPr>
        <w:t>请完善</w:t>
      </w:r>
      <w:proofErr w:type="gramEnd"/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lang w:eastAsia="zh-CN"/>
        </w:rPr>
        <w:t>申请表盖章后回传至组委会，确认无误后再安排展位并办理参展合同等手续，感谢参与和支持！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 xml:space="preserve"> </w:t>
      </w:r>
    </w:p>
    <w:p w14:paraId="5D22880B" w14:textId="77777777" w:rsidR="00135AE1" w:rsidRDefault="00135AE1" w:rsidP="00135AE1">
      <w:pPr>
        <w:spacing w:line="44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</w:pPr>
    </w:p>
    <w:p w14:paraId="10C9EA16" w14:textId="77777777" w:rsidR="00135AE1" w:rsidRDefault="00135AE1" w:rsidP="00135AE1">
      <w:pPr>
        <w:spacing w:line="44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 xml:space="preserve">联系人：于明冉 13811386709 / 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>朱允笑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 xml:space="preserve"> 13701297707   </w:t>
      </w:r>
    </w:p>
    <w:p w14:paraId="2D260A89" w14:textId="77777777" w:rsidR="00135AE1" w:rsidRDefault="00135AE1" w:rsidP="00135AE1">
      <w:pPr>
        <w:spacing w:line="44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</w:pP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>邮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 xml:space="preserve">  箱：</w:t>
      </w:r>
      <w:proofErr w:type="spellStart"/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>ymr</w:t>
      </w:r>
      <w:proofErr w:type="spellEnd"/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 xml:space="preserve">＠ceeia.cn </w:t>
      </w:r>
    </w:p>
    <w:p w14:paraId="276EFA9E" w14:textId="77777777" w:rsidR="00135AE1" w:rsidRDefault="00135AE1" w:rsidP="00135AE1">
      <w:pPr>
        <w:rPr>
          <w:rFonts w:ascii="方正仿宋_GB2312" w:eastAsia="方正仿宋_GB2312" w:hAnsi="方正仿宋_GB2312" w:cs="方正仿宋_GB2312" w:hint="eastAsia"/>
          <w:spacing w:val="8"/>
          <w:sz w:val="32"/>
          <w:szCs w:val="32"/>
          <w:lang w:eastAsia="zh-CN"/>
        </w:rPr>
      </w:pPr>
    </w:p>
    <w:p w14:paraId="679158DC" w14:textId="77777777" w:rsidR="00135AE1" w:rsidRDefault="00135AE1" w:rsidP="00135AE1">
      <w:pPr>
        <w:tabs>
          <w:tab w:val="left" w:pos="2130"/>
        </w:tabs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ab/>
      </w:r>
    </w:p>
    <w:p w14:paraId="543E0D8D" w14:textId="77777777" w:rsidR="001A52A9" w:rsidRDefault="001A52A9">
      <w:pPr>
        <w:rPr>
          <w:rFonts w:hint="eastAsia"/>
        </w:rPr>
      </w:pPr>
    </w:p>
    <w:sectPr w:rsidR="001A52A9" w:rsidSect="00135AE1">
      <w:headerReference w:type="default" r:id="rId4"/>
      <w:pgSz w:w="12240" w:h="15840"/>
      <w:pgMar w:top="1" w:right="575" w:bottom="0" w:left="66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EB7A" w14:textId="77777777" w:rsidR="00135AE1" w:rsidRDefault="00135AE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E1"/>
    <w:rsid w:val="00135AE1"/>
    <w:rsid w:val="001A52A9"/>
    <w:rsid w:val="00426B55"/>
    <w:rsid w:val="00872A4D"/>
    <w:rsid w:val="00B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AD8D"/>
  <w15:chartTrackingRefBased/>
  <w15:docId w15:val="{4851C78B-1ECF-488D-A897-9B26C3D6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AE1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5AE1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AE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AE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AE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AE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AE1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AE1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AE1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AE1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A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A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AE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A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AE1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3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AE1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35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AE1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35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AE1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35A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AE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35A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5AE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135AE1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199</Characters>
  <Application>Microsoft Office Word</Application>
  <DocSecurity>0</DocSecurity>
  <Lines>16</Lines>
  <Paragraphs>15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2026-03-30T01:31:00Z</dcterms:created>
  <dcterms:modified xsi:type="dcterms:W3CDTF">2026-03-30T01:32:00Z</dcterms:modified>
</cp:coreProperties>
</file>