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06E1" w14:textId="77777777" w:rsidR="00FB4EA1" w:rsidRDefault="00FB4EA1" w:rsidP="00FB4EA1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37CC81E" w14:textId="77777777" w:rsidR="00FB4EA1" w:rsidRDefault="00FB4EA1" w:rsidP="00FB4EA1">
      <w:pPr>
        <w:spacing w:beforeLines="50" w:before="156" w:afterLines="50" w:after="156" w:line="62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中国教育装备行业团体标准项目征集表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629"/>
        <w:gridCol w:w="1502"/>
        <w:gridCol w:w="713"/>
        <w:gridCol w:w="1633"/>
        <w:gridCol w:w="1062"/>
        <w:gridCol w:w="1757"/>
      </w:tblGrid>
      <w:tr w:rsidR="00FB4EA1" w14:paraId="3C4050AE" w14:textId="77777777" w:rsidTr="00CE5600">
        <w:trPr>
          <w:trHeight w:val="856"/>
        </w:trPr>
        <w:tc>
          <w:tcPr>
            <w:tcW w:w="982" w:type="pct"/>
            <w:vAlign w:val="center"/>
          </w:tcPr>
          <w:p w14:paraId="751613B1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4017" w:type="pct"/>
            <w:gridSpan w:val="5"/>
            <w:vAlign w:val="center"/>
          </w:tcPr>
          <w:p w14:paraId="6AFE639C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4EA1" w14:paraId="02467537" w14:textId="77777777" w:rsidTr="00CE5600">
        <w:trPr>
          <w:trHeight w:val="1385"/>
        </w:trPr>
        <w:tc>
          <w:tcPr>
            <w:tcW w:w="982" w:type="pct"/>
            <w:vAlign w:val="center"/>
          </w:tcPr>
          <w:p w14:paraId="0A640A8A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项目来源</w:t>
            </w:r>
          </w:p>
          <w:p w14:paraId="3AF5161E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（选填）</w:t>
            </w:r>
          </w:p>
        </w:tc>
        <w:tc>
          <w:tcPr>
            <w:tcW w:w="2319" w:type="pct"/>
            <w:gridSpan w:val="3"/>
            <w:vAlign w:val="center"/>
          </w:tcPr>
          <w:p w14:paraId="675E4966" w14:textId="77777777" w:rsidR="00FB4EA1" w:rsidRDefault="00FB4EA1" w:rsidP="00CE5600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地方标准/方案     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专利  </w:t>
            </w:r>
          </w:p>
          <w:p w14:paraId="2732B95B" w14:textId="77777777" w:rsidR="00FB4EA1" w:rsidRDefault="00FB4EA1" w:rsidP="00CE5600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国家级</w:t>
            </w:r>
            <w:bookmarkStart w:id="0" w:name="ai_proofread_54872564"/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>/省部级教科研成果</w:t>
            </w:r>
          </w:p>
          <w:p w14:paraId="5FFD8FBB" w14:textId="77777777" w:rsidR="00FB4EA1" w:rsidRDefault="00FB4EA1" w:rsidP="00CE5600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相关政策</w:t>
            </w:r>
            <w:bookmarkStart w:id="1" w:name="ai_proofread_54872566"/>
            <w:r>
              <w:rPr>
                <w:rFonts w:ascii="仿宋_GB2312" w:eastAsia="仿宋_GB2312" w:hAnsi="仿宋_GB2312" w:cs="仿宋_GB2312" w:hint="eastAsia"/>
                <w:sz w:val="24"/>
              </w:rPr>
              <w:t>文件</w:t>
            </w:r>
            <w:bookmarkEnd w:id="1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课程标准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</w:p>
          <w:p w14:paraId="1D7FD134" w14:textId="77777777" w:rsidR="00FB4EA1" w:rsidRDefault="00FB4EA1" w:rsidP="00CE5600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    </w:t>
            </w:r>
          </w:p>
        </w:tc>
        <w:tc>
          <w:tcPr>
            <w:tcW w:w="640" w:type="pct"/>
            <w:vAlign w:val="center"/>
          </w:tcPr>
          <w:p w14:paraId="4B896A51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来源编号及名称</w:t>
            </w:r>
          </w:p>
        </w:tc>
        <w:tc>
          <w:tcPr>
            <w:tcW w:w="1057" w:type="pct"/>
            <w:vAlign w:val="center"/>
          </w:tcPr>
          <w:p w14:paraId="71C088A1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4EA1" w14:paraId="2EED2AC4" w14:textId="77777777" w:rsidTr="00CE5600">
        <w:trPr>
          <w:trHeight w:val="567"/>
        </w:trPr>
        <w:tc>
          <w:tcPr>
            <w:tcW w:w="982" w:type="pct"/>
            <w:vAlign w:val="center"/>
          </w:tcPr>
          <w:p w14:paraId="640B61AC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项目提出单位</w:t>
            </w:r>
          </w:p>
        </w:tc>
        <w:tc>
          <w:tcPr>
            <w:tcW w:w="2319" w:type="pct"/>
            <w:gridSpan w:val="3"/>
            <w:vAlign w:val="center"/>
          </w:tcPr>
          <w:p w14:paraId="23AEE126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97" w:type="pct"/>
            <w:gridSpan w:val="2"/>
            <w:vAlign w:val="center"/>
          </w:tcPr>
          <w:p w14:paraId="07003B3C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申请牵头研制 </w:t>
            </w:r>
          </w:p>
        </w:tc>
      </w:tr>
      <w:tr w:rsidR="00FB4EA1" w14:paraId="45EBFE62" w14:textId="77777777" w:rsidTr="00CE5600">
        <w:trPr>
          <w:trHeight w:val="567"/>
        </w:trPr>
        <w:tc>
          <w:tcPr>
            <w:tcW w:w="982" w:type="pct"/>
            <w:vAlign w:val="center"/>
          </w:tcPr>
          <w:p w14:paraId="5B8E5CFF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905" w:type="pct"/>
            <w:vAlign w:val="center"/>
          </w:tcPr>
          <w:p w14:paraId="7F927A86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30" w:type="pct"/>
            <w:vAlign w:val="center"/>
          </w:tcPr>
          <w:p w14:paraId="3173695B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bookmarkStart w:id="2" w:name="ai_proofread_54872567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bookmarkEnd w:id="2"/>
          </w:p>
        </w:tc>
        <w:tc>
          <w:tcPr>
            <w:tcW w:w="983" w:type="pct"/>
            <w:vAlign w:val="center"/>
          </w:tcPr>
          <w:p w14:paraId="339D9982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4016D4B6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</w:t>
            </w:r>
            <w:bookmarkStart w:id="3" w:name="ai_proofread_54872568"/>
            <w:bookmarkEnd w:id="3"/>
          </w:p>
        </w:tc>
        <w:tc>
          <w:tcPr>
            <w:tcW w:w="1057" w:type="pct"/>
            <w:vAlign w:val="center"/>
          </w:tcPr>
          <w:p w14:paraId="46EB24B5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4EA1" w14:paraId="552CA668" w14:textId="77777777" w:rsidTr="00CE5600">
        <w:trPr>
          <w:trHeight w:val="567"/>
        </w:trPr>
        <w:tc>
          <w:tcPr>
            <w:tcW w:w="982" w:type="pct"/>
            <w:vAlign w:val="center"/>
          </w:tcPr>
          <w:p w14:paraId="098ACC26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推荐承担单位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（选填）</w:t>
            </w:r>
          </w:p>
        </w:tc>
        <w:tc>
          <w:tcPr>
            <w:tcW w:w="4017" w:type="pct"/>
            <w:gridSpan w:val="5"/>
            <w:vAlign w:val="center"/>
          </w:tcPr>
          <w:p w14:paraId="2CC6796A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</w:p>
        </w:tc>
      </w:tr>
      <w:tr w:rsidR="00FB4EA1" w14:paraId="3FE491EF" w14:textId="77777777" w:rsidTr="00CE5600">
        <w:trPr>
          <w:trHeight w:val="567"/>
        </w:trPr>
        <w:tc>
          <w:tcPr>
            <w:tcW w:w="982" w:type="pct"/>
            <w:vAlign w:val="center"/>
          </w:tcPr>
          <w:p w14:paraId="2CF8C7E3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905" w:type="pct"/>
            <w:vAlign w:val="center"/>
          </w:tcPr>
          <w:p w14:paraId="5F191CB7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430" w:type="pct"/>
            <w:vAlign w:val="center"/>
          </w:tcPr>
          <w:p w14:paraId="616F7CBC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bookmarkStart w:id="4" w:name="ai_proofread_54872569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bookmarkEnd w:id="4"/>
          </w:p>
        </w:tc>
        <w:tc>
          <w:tcPr>
            <w:tcW w:w="983" w:type="pct"/>
            <w:vAlign w:val="center"/>
          </w:tcPr>
          <w:p w14:paraId="0D11137D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640" w:type="pct"/>
            <w:vAlign w:val="center"/>
          </w:tcPr>
          <w:p w14:paraId="6325580F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</w:t>
            </w:r>
            <w:bookmarkStart w:id="5" w:name="ai_proofread_54872570"/>
            <w:bookmarkEnd w:id="5"/>
          </w:p>
        </w:tc>
        <w:tc>
          <w:tcPr>
            <w:tcW w:w="1057" w:type="pct"/>
            <w:vAlign w:val="center"/>
          </w:tcPr>
          <w:p w14:paraId="2AB01363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4EA1" w14:paraId="4EC7DCCC" w14:textId="77777777" w:rsidTr="00CE5600">
        <w:tc>
          <w:tcPr>
            <w:tcW w:w="5000" w:type="pct"/>
            <w:gridSpan w:val="6"/>
            <w:vAlign w:val="center"/>
          </w:tcPr>
          <w:p w14:paraId="3EBF56EA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项目意义及立项理由：</w:t>
            </w:r>
          </w:p>
          <w:p w14:paraId="4D7627B9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8DEC072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4899FE5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4EA1" w14:paraId="64D6D5AB" w14:textId="77777777" w:rsidTr="00CE5600">
        <w:tc>
          <w:tcPr>
            <w:tcW w:w="5000" w:type="pct"/>
            <w:gridSpan w:val="6"/>
            <w:vAlign w:val="center"/>
          </w:tcPr>
          <w:p w14:paraId="646E5852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适用范围及主要技术内容</w:t>
            </w:r>
            <w:bookmarkStart w:id="6" w:name="ai_proofread_54872571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：</w:t>
            </w:r>
            <w:bookmarkEnd w:id="6"/>
          </w:p>
          <w:p w14:paraId="783F364D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C13131F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2D15C82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4EA1" w14:paraId="4B9EBBC0" w14:textId="77777777" w:rsidTr="00CE5600">
        <w:tc>
          <w:tcPr>
            <w:tcW w:w="5000" w:type="pct"/>
            <w:gridSpan w:val="6"/>
            <w:vAlign w:val="center"/>
          </w:tcPr>
          <w:p w14:paraId="20CFF76F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lastRenderedPageBreak/>
              <w:t>国内外已制定相关标准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（选填）</w:t>
            </w:r>
            <w:bookmarkStart w:id="7" w:name="ai_proofread_54872572"/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：</w:t>
            </w:r>
            <w:bookmarkEnd w:id="7"/>
          </w:p>
          <w:p w14:paraId="65542FE5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9BE4479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355BF75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4EA1" w14:paraId="3EF3D386" w14:textId="77777777" w:rsidTr="00CE5600">
        <w:tc>
          <w:tcPr>
            <w:tcW w:w="5000" w:type="pct"/>
            <w:gridSpan w:val="6"/>
            <w:vAlign w:val="center"/>
          </w:tcPr>
          <w:p w14:paraId="2395A332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拟承担单位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简介及标准化工作能力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（选填）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：</w:t>
            </w:r>
          </w:p>
          <w:p w14:paraId="3EA284F7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7BD3BC5D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b/>
                <w:sz w:val="24"/>
              </w:rPr>
            </w:pPr>
          </w:p>
          <w:p w14:paraId="04EE2450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FB4EA1" w14:paraId="40D4FB59" w14:textId="77777777" w:rsidTr="00CE5600">
        <w:trPr>
          <w:trHeight w:val="1448"/>
        </w:trPr>
        <w:tc>
          <w:tcPr>
            <w:tcW w:w="982" w:type="pct"/>
            <w:vAlign w:val="center"/>
          </w:tcPr>
          <w:p w14:paraId="2B0699F1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</w:t>
            </w:r>
            <w:bookmarkStart w:id="8" w:name="ai_proofread_54872573"/>
            <w:r>
              <w:rPr>
                <w:rFonts w:ascii="仿宋_GB2312" w:eastAsia="仿宋_GB2312" w:hAnsi="仿宋_GB2312" w:cs="仿宋_GB2312" w:hint="eastAsia"/>
                <w:sz w:val="24"/>
              </w:rPr>
              <w:t>提出</w:t>
            </w:r>
            <w:bookmarkEnd w:id="8"/>
          </w:p>
          <w:p w14:paraId="374C795C" w14:textId="77777777" w:rsidR="00FB4EA1" w:rsidRDefault="00FB4EA1" w:rsidP="00CE56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单位意见</w:t>
            </w:r>
          </w:p>
        </w:tc>
        <w:tc>
          <w:tcPr>
            <w:tcW w:w="4017" w:type="pct"/>
            <w:gridSpan w:val="5"/>
            <w:vAlign w:val="center"/>
          </w:tcPr>
          <w:p w14:paraId="0BD88ADA" w14:textId="77777777" w:rsidR="00FB4EA1" w:rsidRDefault="00FB4EA1" w:rsidP="00CE5600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D538B2A" w14:textId="77777777" w:rsidR="00FB4EA1" w:rsidRDefault="00FB4EA1" w:rsidP="00CE5600">
            <w:pPr>
              <w:wordWrap w:val="0"/>
              <w:ind w:firstLineChars="150" w:firstLine="36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90E860D" w14:textId="77777777" w:rsidR="00FB4EA1" w:rsidRDefault="00FB4EA1" w:rsidP="00CE5600">
            <w:pPr>
              <w:wordWrap w:val="0"/>
              <w:ind w:firstLineChars="150" w:firstLine="36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9" w:name="ai_proofread_54872574"/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bookmarkEnd w:id="9"/>
            <w:r>
              <w:rPr>
                <w:rFonts w:ascii="仿宋_GB2312" w:eastAsia="仿宋_GB2312" w:hAnsi="仿宋_GB2312" w:cs="仿宋_GB2312" w:hint="eastAsia"/>
                <w:sz w:val="24"/>
              </w:rPr>
              <w:t>盖章/签字</w:t>
            </w:r>
            <w:bookmarkStart w:id="10" w:name="ai_proofread_54872575"/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  <w:bookmarkEnd w:id="10"/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</w:t>
            </w:r>
          </w:p>
          <w:p w14:paraId="1D39789E" w14:textId="77777777" w:rsidR="00FB4EA1" w:rsidRDefault="00FB4EA1" w:rsidP="00CE5600">
            <w:pPr>
              <w:wordWrap w:val="0"/>
              <w:ind w:firstLineChars="550" w:firstLine="132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 月  日      </w:t>
            </w:r>
          </w:p>
        </w:tc>
      </w:tr>
    </w:tbl>
    <w:p w14:paraId="45BB56C7" w14:textId="77777777" w:rsidR="00FB4EA1" w:rsidRDefault="00FB4EA1" w:rsidP="00FB4EA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24"/>
        </w:rPr>
        <w:t>注：填写完成，请发至jybz@ceeia.cn；如有项目来源相关文件和标准草案，可另附。</w:t>
      </w:r>
    </w:p>
    <w:p w14:paraId="13B094DB" w14:textId="77777777" w:rsidR="001A52A9" w:rsidRPr="00FB4EA1" w:rsidRDefault="001A52A9">
      <w:pPr>
        <w:rPr>
          <w:rFonts w:hint="eastAsia"/>
        </w:rPr>
      </w:pPr>
    </w:p>
    <w:sectPr w:rsidR="001A52A9" w:rsidRPr="00FB4EA1" w:rsidSect="00FB4EA1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1B38" w14:textId="77777777" w:rsidR="00000000" w:rsidRDefault="00000000">
    <w:pPr>
      <w:pStyle w:val="ae"/>
      <w:spacing w:before="120" w:after="12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D1E8A1" wp14:editId="22D635B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CFB24" w14:textId="77777777" w:rsidR="00000000" w:rsidRDefault="00000000">
                          <w:pPr>
                            <w:pStyle w:val="ae"/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1E8A1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3EFCFB24" w14:textId="77777777" w:rsidR="00000000" w:rsidRDefault="00000000">
                    <w:pPr>
                      <w:pStyle w:val="ae"/>
                      <w:rPr>
                        <w:rFonts w:ascii="宋体" w:hAnsi="宋体" w:cs="宋体" w:hint="eastAsia"/>
                        <w:sz w:val="21"/>
                        <w:szCs w:val="21"/>
                      </w:rPr>
                    </w:pP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60C0" w14:textId="77777777" w:rsidR="00000000" w:rsidRDefault="00000000">
    <w:pPr>
      <w:pStyle w:val="af0"/>
      <w:pBdr>
        <w:bottom w:val="none" w:sz="0" w:space="0" w:color="auto"/>
      </w:pBdr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A1"/>
    <w:rsid w:val="001A52A9"/>
    <w:rsid w:val="00625904"/>
    <w:rsid w:val="00872A4D"/>
    <w:rsid w:val="00BF1339"/>
    <w:rsid w:val="00FB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0378"/>
  <w15:chartTrackingRefBased/>
  <w15:docId w15:val="{BC06B505-152C-4AF3-9156-158BFAEF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A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4EA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EA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EA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A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EA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EA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EA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EA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EA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E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E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EA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EA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E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B4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EA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B4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EA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B4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EA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B4E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B4E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4EA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FB4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FB4EA1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qFormat/>
    <w:rsid w:val="00FB4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sid w:val="00FB4EA1"/>
    <w:rPr>
      <w:rFonts w:ascii="Times New Roman" w:eastAsia="宋体" w:hAnsi="Times New Roman" w:cs="Times New Roman"/>
      <w:sz w:val="18"/>
      <w:szCs w:val="18"/>
      <w14:ligatures w14:val="none"/>
    </w:rPr>
  </w:style>
  <w:style w:type="table" w:styleId="af2">
    <w:name w:val="Table Grid"/>
    <w:basedOn w:val="a1"/>
    <w:uiPriority w:val="59"/>
    <w:qFormat/>
    <w:rsid w:val="00FB4EA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181</Characters>
  <Application>Microsoft Office Word</Application>
  <DocSecurity>0</DocSecurity>
  <Lines>16</Lines>
  <Paragraphs>12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2026-07-21T02:00:00Z</dcterms:created>
  <dcterms:modified xsi:type="dcterms:W3CDTF">2026-07-21T02:01:00Z</dcterms:modified>
</cp:coreProperties>
</file>